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474068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68" w:rsidRPr="00120100" w:rsidRDefault="00474068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474068" w:rsidRPr="00E17492" w:rsidRDefault="00474068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68" w:rsidRPr="00E17492" w:rsidRDefault="00474068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474068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68" w:rsidRPr="00740CF2" w:rsidRDefault="00474068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474068" w:rsidRPr="00E17492" w:rsidRDefault="00474068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474068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4068" w:rsidRPr="00E17492" w:rsidRDefault="00474068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4068" w:rsidRPr="00E17492" w:rsidRDefault="00474068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474068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Linnea Haugegaard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16</w:t>
            </w:r>
          </w:p>
        </w:tc>
      </w:tr>
      <w:tr w:rsidR="00474068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474068" w:rsidRPr="00E17492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74068" w:rsidRPr="00E07DB4" w:rsidRDefault="00474068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74068" w:rsidRPr="00E07DB4" w:rsidRDefault="00474068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D6096E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</w:rPr>
              <w:t>2q 16 Linnea Haugegaard.docx</w:t>
            </w:r>
          </w:p>
        </w:tc>
      </w:tr>
      <w:tr w:rsidR="00474068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474068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Sæt nr:</w:t>
            </w:r>
          </w:p>
          <w:p w:rsidR="00474068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74068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Linnea Haugegaard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4068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74068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068" w:rsidRPr="00E17492" w:rsidRDefault="0047406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474068" w:rsidRDefault="00474068" w:rsidP="00474068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474068" w:rsidRPr="00D33508" w:rsidRDefault="00474068" w:rsidP="00474068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474068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474068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474068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474068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474068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379558BF" wp14:editId="777A717F">
                <wp:extent cx="590550" cy="590550"/>
                <wp:effectExtent l="0" t="0" r="0" b="0"/>
                <wp:docPr id="39" name="Billede 39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474068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474068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474068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47406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68"/>
    <w:rsid w:val="0045558A"/>
    <w:rsid w:val="004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40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7406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740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7406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740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40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7406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740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7406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740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39</Lines>
  <Paragraphs>17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